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69" w:rsidRPr="00960669" w:rsidRDefault="00960669" w:rsidP="0096066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6066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ТЕРРИТОРИАЛЬНАЯ  ИЗБИРАТЕЛЬНАЯ КОМИССИЯ № 12</w:t>
      </w:r>
    </w:p>
    <w:p w:rsidR="00960669" w:rsidRPr="00960669" w:rsidRDefault="00960669" w:rsidP="009606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06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полномочиями окружной избирательной комиссии одномандатного избирательного округа № 10 по выборам депутатов </w:t>
      </w:r>
      <w:r w:rsidRPr="00960669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Законодательного Собрания Санкт-Петербурга шестого созыва</w:t>
      </w:r>
    </w:p>
    <w:p w:rsidR="00960669" w:rsidRPr="00960669" w:rsidRDefault="00960669" w:rsidP="0096066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0669" w:rsidRPr="00960669" w:rsidRDefault="00960669" w:rsidP="0096066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4"/>
          <w:szCs w:val="24"/>
          <w:lang w:eastAsia="ru-RU"/>
        </w:rPr>
      </w:pPr>
      <w:r w:rsidRPr="00960669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t>САНКТ- ПЕТЕРБУРГ</w:t>
      </w:r>
    </w:p>
    <w:p w:rsidR="00917C06" w:rsidRDefault="00917C06" w:rsidP="00917C06">
      <w:pPr>
        <w:pStyle w:val="a5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917C06" w:rsidRDefault="00917C06" w:rsidP="00917C06">
      <w:pPr>
        <w:pStyle w:val="a5"/>
        <w:widowControl w:val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917C06" w:rsidRDefault="003F2463" w:rsidP="003F2463">
      <w:pPr>
        <w:pStyle w:val="a5"/>
        <w:widowContro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 августа 2016 г.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</w:t>
      </w:r>
      <w:r w:rsidR="00FD0548">
        <w:rPr>
          <w:rFonts w:ascii="Times New Roman" w:hAnsi="Times New Roman"/>
          <w:b/>
          <w:sz w:val="28"/>
          <w:szCs w:val="28"/>
        </w:rPr>
        <w:t xml:space="preserve"> 17-2</w:t>
      </w:r>
    </w:p>
    <w:p w:rsidR="006E1505" w:rsidRDefault="006E1505" w:rsidP="00917C06">
      <w:pPr>
        <w:pStyle w:val="a5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917C06" w:rsidRPr="00960669" w:rsidRDefault="00917C06" w:rsidP="00917C06">
      <w:pPr>
        <w:pStyle w:val="a5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960669">
        <w:rPr>
          <w:rFonts w:ascii="Times New Roman" w:hAnsi="Times New Roman"/>
          <w:b/>
          <w:sz w:val="24"/>
          <w:szCs w:val="24"/>
        </w:rPr>
        <w:t>О формировании состава участковой избирательной комиссии № </w:t>
      </w:r>
      <w:r w:rsidR="00D262A1" w:rsidRPr="00960669">
        <w:rPr>
          <w:rFonts w:ascii="Times New Roman" w:hAnsi="Times New Roman"/>
          <w:b/>
          <w:sz w:val="24"/>
          <w:szCs w:val="24"/>
        </w:rPr>
        <w:t>1726</w:t>
      </w:r>
    </w:p>
    <w:p w:rsidR="00917C06" w:rsidRPr="00960669" w:rsidRDefault="00917C06" w:rsidP="00917C06">
      <w:pPr>
        <w:pStyle w:val="a5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917C06" w:rsidRPr="00960669" w:rsidRDefault="00917C06" w:rsidP="00917C06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0669">
        <w:rPr>
          <w:rFonts w:ascii="Times New Roman" w:hAnsi="Times New Roman"/>
          <w:sz w:val="24"/>
          <w:szCs w:val="24"/>
        </w:rPr>
        <w:t>Рассмотрев поступившие предложения по кандидатурам членов участковых комиссий избирательных участков, в соответствии со статьей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8 статьи 4 Федерального закона от 2 октября 2012 года № 157-ФЗ «О внесении изменений в Федеральный закон «О политических партиях» и Федеральный</w:t>
      </w:r>
      <w:proofErr w:type="gramEnd"/>
      <w:r w:rsidRPr="00960669">
        <w:rPr>
          <w:rFonts w:ascii="Times New Roman" w:hAnsi="Times New Roman"/>
          <w:sz w:val="24"/>
          <w:szCs w:val="24"/>
        </w:rPr>
        <w:t xml:space="preserve"> закон «Об основных гарантиях избирательных прав и права на участие в референдуме граждан Российской Федерации» Территориальная избирательная комиссия № </w:t>
      </w:r>
      <w:r w:rsidR="009F668F">
        <w:rPr>
          <w:rFonts w:ascii="Times New Roman" w:hAnsi="Times New Roman"/>
          <w:sz w:val="24"/>
          <w:szCs w:val="24"/>
        </w:rPr>
        <w:t>12</w:t>
      </w:r>
      <w:bookmarkStart w:id="0" w:name="_GoBack"/>
      <w:bookmarkEnd w:id="0"/>
      <w:r w:rsidR="00D262A1" w:rsidRPr="00960669">
        <w:rPr>
          <w:rFonts w:ascii="Times New Roman" w:hAnsi="Times New Roman"/>
          <w:sz w:val="24"/>
          <w:szCs w:val="24"/>
        </w:rPr>
        <w:t xml:space="preserve"> </w:t>
      </w:r>
      <w:r w:rsidRPr="00960669">
        <w:rPr>
          <w:rFonts w:ascii="Times New Roman" w:hAnsi="Times New Roman"/>
          <w:sz w:val="24"/>
          <w:szCs w:val="24"/>
        </w:rPr>
        <w:t xml:space="preserve"> </w:t>
      </w:r>
      <w:r w:rsidRPr="00960669">
        <w:rPr>
          <w:rFonts w:ascii="Times New Roman" w:hAnsi="Times New Roman"/>
          <w:b/>
          <w:spacing w:val="40"/>
          <w:sz w:val="24"/>
          <w:szCs w:val="24"/>
        </w:rPr>
        <w:t>решила</w:t>
      </w:r>
      <w:r w:rsidRPr="00960669">
        <w:rPr>
          <w:rFonts w:ascii="Times New Roman" w:hAnsi="Times New Roman"/>
          <w:sz w:val="24"/>
          <w:szCs w:val="24"/>
        </w:rPr>
        <w:t>:</w:t>
      </w:r>
    </w:p>
    <w:p w:rsidR="00917C06" w:rsidRPr="00960669" w:rsidRDefault="00917C06" w:rsidP="00917C06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0669">
        <w:rPr>
          <w:rFonts w:ascii="Times New Roman" w:hAnsi="Times New Roman"/>
          <w:sz w:val="24"/>
          <w:szCs w:val="24"/>
        </w:rPr>
        <w:t>1. Сформировать участковую избирательную комиссию избирательного участка № </w:t>
      </w:r>
      <w:r w:rsidR="00D262A1" w:rsidRPr="00960669">
        <w:rPr>
          <w:rFonts w:ascii="Times New Roman" w:hAnsi="Times New Roman"/>
          <w:sz w:val="24"/>
          <w:szCs w:val="24"/>
        </w:rPr>
        <w:t>1726</w:t>
      </w:r>
      <w:r w:rsidRPr="00960669">
        <w:rPr>
          <w:rFonts w:ascii="Times New Roman" w:hAnsi="Times New Roman"/>
          <w:sz w:val="24"/>
          <w:szCs w:val="24"/>
        </w:rPr>
        <w:t xml:space="preserve"> (далее – УИК № </w:t>
      </w:r>
      <w:r w:rsidR="00D262A1" w:rsidRPr="00960669">
        <w:rPr>
          <w:rFonts w:ascii="Times New Roman" w:hAnsi="Times New Roman"/>
          <w:sz w:val="24"/>
          <w:szCs w:val="24"/>
        </w:rPr>
        <w:t>1726</w:t>
      </w:r>
      <w:r w:rsidRPr="00960669">
        <w:rPr>
          <w:rFonts w:ascii="Times New Roman" w:hAnsi="Times New Roman"/>
          <w:sz w:val="24"/>
          <w:szCs w:val="24"/>
        </w:rPr>
        <w:t xml:space="preserve">) в количестве </w:t>
      </w:r>
      <w:r w:rsidR="00D262A1" w:rsidRPr="00960669">
        <w:rPr>
          <w:rFonts w:ascii="Times New Roman" w:hAnsi="Times New Roman"/>
          <w:sz w:val="24"/>
          <w:szCs w:val="24"/>
        </w:rPr>
        <w:t xml:space="preserve">10 </w:t>
      </w:r>
      <w:r w:rsidRPr="00960669">
        <w:rPr>
          <w:rFonts w:ascii="Times New Roman" w:hAnsi="Times New Roman"/>
          <w:sz w:val="24"/>
          <w:szCs w:val="24"/>
        </w:rPr>
        <w:t>членов с правом решающего голоса.</w:t>
      </w:r>
    </w:p>
    <w:p w:rsidR="00917C06" w:rsidRDefault="00917C06" w:rsidP="00917C06">
      <w:pPr>
        <w:pStyle w:val="a3"/>
        <w:spacing w:after="0" w:line="360" w:lineRule="auto"/>
        <w:ind w:firstLine="709"/>
        <w:contextualSpacing/>
        <w:jc w:val="both"/>
        <w:rPr>
          <w:bCs/>
          <w:sz w:val="24"/>
          <w:szCs w:val="24"/>
        </w:rPr>
      </w:pPr>
      <w:r w:rsidRPr="00960669">
        <w:rPr>
          <w:bCs/>
          <w:sz w:val="24"/>
          <w:szCs w:val="24"/>
        </w:rPr>
        <w:t>2. Назначить членами УИК № </w:t>
      </w:r>
      <w:r w:rsidR="00D262A1" w:rsidRPr="00960669">
        <w:rPr>
          <w:bCs/>
          <w:sz w:val="24"/>
          <w:szCs w:val="24"/>
        </w:rPr>
        <w:t>1726</w:t>
      </w:r>
      <w:r w:rsidRPr="00960669">
        <w:rPr>
          <w:bCs/>
          <w:sz w:val="24"/>
          <w:szCs w:val="24"/>
        </w:rPr>
        <w:t xml:space="preserve"> с правом решающего голоса:</w:t>
      </w:r>
    </w:p>
    <w:p w:rsidR="00917C06" w:rsidRPr="00960669" w:rsidRDefault="00917C06" w:rsidP="00917C06">
      <w:pPr>
        <w:pStyle w:val="a3"/>
        <w:spacing w:after="0" w:line="360" w:lineRule="auto"/>
        <w:ind w:firstLine="709"/>
        <w:contextualSpacing/>
        <w:jc w:val="both"/>
        <w:rPr>
          <w:bCs/>
          <w:i/>
          <w:sz w:val="24"/>
          <w:szCs w:val="24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1306"/>
        <w:gridCol w:w="2311"/>
        <w:gridCol w:w="2547"/>
        <w:gridCol w:w="2203"/>
      </w:tblGrid>
      <w:tr w:rsidR="00917C06" w:rsidRPr="00960669" w:rsidTr="00917C06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06" w:rsidRPr="00960669" w:rsidRDefault="00917C06">
            <w:pPr>
              <w:pStyle w:val="a3"/>
              <w:spacing w:after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60669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06" w:rsidRPr="00960669" w:rsidRDefault="00917C06">
            <w:pPr>
              <w:pStyle w:val="a3"/>
              <w:spacing w:after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60669">
              <w:rPr>
                <w:b/>
                <w:bCs/>
                <w:sz w:val="24"/>
                <w:szCs w:val="24"/>
              </w:rPr>
              <w:t>Год рождения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6" w:rsidRPr="00960669" w:rsidRDefault="00917C06">
            <w:pPr>
              <w:pStyle w:val="a3"/>
              <w:spacing w:after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917C06" w:rsidRPr="00960669" w:rsidRDefault="00917C06">
            <w:pPr>
              <w:pStyle w:val="a3"/>
              <w:spacing w:after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60669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6" w:rsidRPr="00960669" w:rsidRDefault="00917C06">
            <w:pPr>
              <w:pStyle w:val="a3"/>
              <w:spacing w:after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60669">
              <w:rPr>
                <w:b/>
                <w:bCs/>
                <w:sz w:val="24"/>
                <w:szCs w:val="24"/>
              </w:rPr>
              <w:t xml:space="preserve">Субъект права внесения </w:t>
            </w:r>
          </w:p>
          <w:p w:rsidR="00917C06" w:rsidRPr="00960669" w:rsidRDefault="00917C06">
            <w:pPr>
              <w:pStyle w:val="a3"/>
              <w:spacing w:after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60669">
              <w:rPr>
                <w:b/>
                <w:bCs/>
                <w:sz w:val="24"/>
                <w:szCs w:val="24"/>
              </w:rPr>
              <w:t>предложения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6" w:rsidRPr="00960669" w:rsidRDefault="00917C06">
            <w:pPr>
              <w:pStyle w:val="a3"/>
              <w:spacing w:after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60669">
              <w:rPr>
                <w:b/>
                <w:bCs/>
                <w:sz w:val="24"/>
                <w:szCs w:val="24"/>
              </w:rPr>
              <w:t>Государственный/муниципальный служащий</w:t>
            </w:r>
          </w:p>
        </w:tc>
      </w:tr>
      <w:tr w:rsidR="00917C06" w:rsidRPr="00960669" w:rsidTr="00917C06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6" w:rsidRPr="00960669" w:rsidRDefault="00960669">
            <w:pPr>
              <w:pStyle w:val="a3"/>
              <w:spacing w:after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Ванькина Нина Прокопьевна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6" w:rsidRPr="00960669" w:rsidRDefault="00960669">
            <w:pPr>
              <w:pStyle w:val="a3"/>
              <w:spacing w:after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07.10.</w:t>
            </w:r>
            <w:r w:rsidR="006E1505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49</w:t>
            </w:r>
            <w:r w:rsidR="00917C06" w:rsidRPr="0096066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6" w:rsidRPr="00960669" w:rsidRDefault="00960669">
            <w:pPr>
              <w:pStyle w:val="a3"/>
              <w:spacing w:after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Среднее профессиональн</w:t>
            </w:r>
            <w:r w:rsidR="006E1505">
              <w:rPr>
                <w:bCs/>
                <w:sz w:val="24"/>
                <w:szCs w:val="24"/>
              </w:rPr>
              <w:t>ое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6" w:rsidRPr="00960669" w:rsidRDefault="00917C06">
            <w:pPr>
              <w:pStyle w:val="a3"/>
              <w:spacing w:after="0"/>
              <w:contextualSpacing/>
              <w:jc w:val="both"/>
              <w:rPr>
                <w:bCs/>
                <w:sz w:val="24"/>
                <w:szCs w:val="24"/>
              </w:rPr>
            </w:pPr>
            <w:r w:rsidRPr="00960669">
              <w:rPr>
                <w:bCs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6" w:rsidRPr="00960669" w:rsidRDefault="00960669">
            <w:pPr>
              <w:pStyle w:val="a3"/>
              <w:spacing w:after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</w:tr>
      <w:tr w:rsidR="00917C06" w:rsidRPr="00960669" w:rsidTr="00917C06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6" w:rsidRDefault="006E1505">
            <w:pPr>
              <w:pStyle w:val="a3"/>
              <w:spacing w:after="0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Ганюк</w:t>
            </w:r>
            <w:proofErr w:type="spellEnd"/>
          </w:p>
          <w:p w:rsidR="006E1505" w:rsidRDefault="006E1505">
            <w:pPr>
              <w:pStyle w:val="a3"/>
              <w:spacing w:after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Маргарита</w:t>
            </w:r>
          </w:p>
          <w:p w:rsidR="006E1505" w:rsidRPr="00960669" w:rsidRDefault="006E1505">
            <w:pPr>
              <w:pStyle w:val="a3"/>
              <w:spacing w:after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Викторовна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6" w:rsidRPr="00960669" w:rsidRDefault="006E1505">
            <w:pPr>
              <w:pStyle w:val="a3"/>
              <w:spacing w:after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13.06.1975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6" w:rsidRPr="00960669" w:rsidRDefault="00917C06" w:rsidP="006E1505">
            <w:pPr>
              <w:pStyle w:val="a3"/>
              <w:spacing w:after="0"/>
              <w:contextualSpacing/>
              <w:jc w:val="both"/>
              <w:rPr>
                <w:bCs/>
                <w:sz w:val="24"/>
                <w:szCs w:val="24"/>
              </w:rPr>
            </w:pPr>
            <w:r w:rsidRPr="00960669">
              <w:rPr>
                <w:bCs/>
                <w:sz w:val="24"/>
                <w:szCs w:val="24"/>
              </w:rPr>
              <w:t>Образ</w:t>
            </w:r>
            <w:r w:rsidR="006E1505">
              <w:rPr>
                <w:bCs/>
                <w:sz w:val="24"/>
                <w:szCs w:val="24"/>
              </w:rPr>
              <w:t xml:space="preserve">ование высшее профессиональное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6" w:rsidRPr="00960669" w:rsidRDefault="006E1505">
            <w:pPr>
              <w:pStyle w:val="a3"/>
              <w:spacing w:after="0"/>
              <w:contextualSpacing/>
              <w:jc w:val="both"/>
              <w:rPr>
                <w:bCs/>
                <w:sz w:val="24"/>
                <w:szCs w:val="24"/>
              </w:rPr>
            </w:pPr>
            <w:r w:rsidRPr="00960669">
              <w:rPr>
                <w:bCs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6" w:rsidRPr="00960669" w:rsidRDefault="00917C06">
            <w:pPr>
              <w:pStyle w:val="a3"/>
              <w:spacing w:after="0"/>
              <w:contextualSpacing/>
              <w:jc w:val="both"/>
              <w:rPr>
                <w:bCs/>
                <w:sz w:val="24"/>
                <w:szCs w:val="24"/>
              </w:rPr>
            </w:pPr>
            <w:r w:rsidRPr="00960669">
              <w:rPr>
                <w:bCs/>
                <w:sz w:val="24"/>
                <w:szCs w:val="24"/>
              </w:rPr>
              <w:t xml:space="preserve">Нет </w:t>
            </w:r>
          </w:p>
        </w:tc>
      </w:tr>
      <w:tr w:rsidR="006E1505" w:rsidRPr="00960669" w:rsidTr="00917C06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05" w:rsidRDefault="006E1505">
            <w:pPr>
              <w:pStyle w:val="a3"/>
              <w:spacing w:after="0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Загирова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:rsidR="006E1505" w:rsidRDefault="006E1505">
            <w:pPr>
              <w:pStyle w:val="a3"/>
              <w:spacing w:after="0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Лобар</w:t>
            </w:r>
            <w:proofErr w:type="spellEnd"/>
          </w:p>
          <w:p w:rsidR="006E1505" w:rsidRDefault="006E1505">
            <w:pPr>
              <w:pStyle w:val="a3"/>
              <w:spacing w:after="0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Закировна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05" w:rsidRDefault="006E1505">
            <w:pPr>
              <w:pStyle w:val="a3"/>
              <w:spacing w:after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14.03.1961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05" w:rsidRPr="00960669" w:rsidRDefault="006E1505">
            <w:pPr>
              <w:pStyle w:val="a3"/>
              <w:spacing w:after="0"/>
              <w:contextualSpacing/>
              <w:jc w:val="both"/>
              <w:rPr>
                <w:bCs/>
                <w:sz w:val="24"/>
                <w:szCs w:val="24"/>
              </w:rPr>
            </w:pPr>
            <w:r w:rsidRPr="006E1505">
              <w:rPr>
                <w:bCs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05" w:rsidRPr="00960669" w:rsidRDefault="006E1505">
            <w:pPr>
              <w:pStyle w:val="a3"/>
              <w:spacing w:after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Коммунистическая партия Российской Федерации Санкт-Петербургский городской комитет Приморское отделение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05" w:rsidRPr="00960669" w:rsidRDefault="006E1505">
            <w:pPr>
              <w:pStyle w:val="a3"/>
              <w:spacing w:after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</w:tr>
      <w:tr w:rsidR="006E1505" w:rsidRPr="00960669" w:rsidTr="00917C06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05" w:rsidRDefault="006E1505">
            <w:pPr>
              <w:pStyle w:val="a3"/>
              <w:spacing w:after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Захарова Елена Борисовна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05" w:rsidRDefault="006E1505">
            <w:pPr>
              <w:pStyle w:val="a3"/>
              <w:spacing w:after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02.06.1974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05" w:rsidRPr="00960669" w:rsidRDefault="006E1505">
            <w:pPr>
              <w:pStyle w:val="a3"/>
              <w:spacing w:after="0"/>
              <w:contextualSpacing/>
              <w:jc w:val="both"/>
              <w:rPr>
                <w:bCs/>
                <w:sz w:val="24"/>
                <w:szCs w:val="24"/>
              </w:rPr>
            </w:pPr>
            <w:r w:rsidRPr="00960669">
              <w:rPr>
                <w:bCs/>
                <w:sz w:val="24"/>
                <w:szCs w:val="24"/>
              </w:rPr>
              <w:t>Образ</w:t>
            </w:r>
            <w:r>
              <w:rPr>
                <w:bCs/>
                <w:sz w:val="24"/>
                <w:szCs w:val="24"/>
              </w:rPr>
              <w:t>ование высшее профессиональное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05" w:rsidRPr="00960669" w:rsidRDefault="006E1505">
            <w:pPr>
              <w:pStyle w:val="a3"/>
              <w:spacing w:after="0"/>
              <w:contextualSpacing/>
              <w:jc w:val="both"/>
              <w:rPr>
                <w:bCs/>
                <w:sz w:val="24"/>
                <w:szCs w:val="24"/>
              </w:rPr>
            </w:pPr>
            <w:r w:rsidRPr="00960669">
              <w:rPr>
                <w:bCs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05" w:rsidRPr="00960669" w:rsidRDefault="006E1505">
            <w:pPr>
              <w:pStyle w:val="a3"/>
              <w:spacing w:after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6E1505" w:rsidRPr="00960669" w:rsidTr="00917C06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05" w:rsidRDefault="006E1505">
            <w:pPr>
              <w:pStyle w:val="a3"/>
              <w:spacing w:after="0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Медер</w:t>
            </w:r>
            <w:proofErr w:type="spellEnd"/>
          </w:p>
          <w:p w:rsidR="006E1505" w:rsidRDefault="006E1505">
            <w:pPr>
              <w:pStyle w:val="a3"/>
              <w:spacing w:after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Галина</w:t>
            </w:r>
          </w:p>
          <w:p w:rsidR="006E1505" w:rsidRDefault="006E1505">
            <w:pPr>
              <w:pStyle w:val="a3"/>
              <w:spacing w:after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05" w:rsidRDefault="006E1505">
            <w:pPr>
              <w:pStyle w:val="a3"/>
              <w:spacing w:after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17.05.1949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05" w:rsidRPr="00960669" w:rsidRDefault="006E1505">
            <w:pPr>
              <w:pStyle w:val="a3"/>
              <w:spacing w:after="0"/>
              <w:contextualSpacing/>
              <w:jc w:val="both"/>
              <w:rPr>
                <w:bCs/>
                <w:sz w:val="24"/>
                <w:szCs w:val="24"/>
              </w:rPr>
            </w:pPr>
            <w:r w:rsidRPr="00960669">
              <w:rPr>
                <w:bCs/>
                <w:sz w:val="24"/>
                <w:szCs w:val="24"/>
              </w:rPr>
              <w:t>Образ</w:t>
            </w:r>
            <w:r>
              <w:rPr>
                <w:bCs/>
                <w:sz w:val="24"/>
                <w:szCs w:val="24"/>
              </w:rPr>
              <w:t xml:space="preserve">ование </w:t>
            </w:r>
            <w:r>
              <w:rPr>
                <w:bCs/>
                <w:sz w:val="24"/>
                <w:szCs w:val="24"/>
              </w:rPr>
              <w:lastRenderedPageBreak/>
              <w:t>высшее профессиональное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05" w:rsidRPr="00960669" w:rsidRDefault="00B42F54">
            <w:pPr>
              <w:pStyle w:val="a3"/>
              <w:spacing w:after="0"/>
              <w:contextualSpacing/>
              <w:jc w:val="both"/>
              <w:rPr>
                <w:bCs/>
                <w:sz w:val="24"/>
                <w:szCs w:val="24"/>
              </w:rPr>
            </w:pPr>
            <w:r w:rsidRPr="00960669">
              <w:rPr>
                <w:bCs/>
                <w:sz w:val="24"/>
                <w:szCs w:val="24"/>
              </w:rPr>
              <w:lastRenderedPageBreak/>
              <w:t xml:space="preserve">Собранием </w:t>
            </w:r>
            <w:r w:rsidRPr="00960669">
              <w:rPr>
                <w:bCs/>
                <w:sz w:val="24"/>
                <w:szCs w:val="24"/>
              </w:rPr>
              <w:lastRenderedPageBreak/>
              <w:t>избирателей по месту жительства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05" w:rsidRPr="00960669" w:rsidRDefault="00B42F54">
            <w:pPr>
              <w:pStyle w:val="a3"/>
              <w:spacing w:after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Нет</w:t>
            </w:r>
          </w:p>
        </w:tc>
      </w:tr>
      <w:tr w:rsidR="006E1505" w:rsidRPr="00960669" w:rsidTr="00917C06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05" w:rsidRDefault="00B42F54" w:rsidP="00D9123B">
            <w:pPr>
              <w:pStyle w:val="a3"/>
              <w:spacing w:after="0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lastRenderedPageBreak/>
              <w:t>Нечипас</w:t>
            </w:r>
            <w:proofErr w:type="spellEnd"/>
            <w:r>
              <w:rPr>
                <w:bCs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05" w:rsidRDefault="00B42F54">
            <w:pPr>
              <w:pStyle w:val="a3"/>
              <w:spacing w:after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16.06.1950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05" w:rsidRPr="00960669" w:rsidRDefault="00B42F54">
            <w:pPr>
              <w:pStyle w:val="a3"/>
              <w:spacing w:after="0"/>
              <w:contextualSpacing/>
              <w:jc w:val="both"/>
              <w:rPr>
                <w:bCs/>
                <w:sz w:val="24"/>
                <w:szCs w:val="24"/>
              </w:rPr>
            </w:pPr>
            <w:r w:rsidRPr="00960669">
              <w:rPr>
                <w:bCs/>
                <w:sz w:val="24"/>
                <w:szCs w:val="24"/>
              </w:rPr>
              <w:t>Образ</w:t>
            </w:r>
            <w:r>
              <w:rPr>
                <w:bCs/>
                <w:sz w:val="24"/>
                <w:szCs w:val="24"/>
              </w:rPr>
              <w:t>ование высшее профессиональное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05" w:rsidRPr="00960669" w:rsidRDefault="00B42F54">
            <w:pPr>
              <w:pStyle w:val="a3"/>
              <w:spacing w:after="0"/>
              <w:contextualSpacing/>
              <w:jc w:val="both"/>
              <w:rPr>
                <w:bCs/>
                <w:sz w:val="24"/>
                <w:szCs w:val="24"/>
              </w:rPr>
            </w:pPr>
            <w:r w:rsidRPr="00960669">
              <w:rPr>
                <w:bCs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05" w:rsidRPr="00960669" w:rsidRDefault="00B42F54">
            <w:pPr>
              <w:pStyle w:val="a3"/>
              <w:spacing w:after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</w:tr>
      <w:tr w:rsidR="006E1505" w:rsidRPr="00960669" w:rsidTr="00917C06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05" w:rsidRDefault="00B42F54" w:rsidP="00B42F54">
            <w:pPr>
              <w:pStyle w:val="a3"/>
              <w:spacing w:after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Царицына Ирина </w:t>
            </w:r>
          </w:p>
          <w:p w:rsidR="00B42F54" w:rsidRDefault="00B42F54" w:rsidP="00B42F54">
            <w:pPr>
              <w:pStyle w:val="a3"/>
              <w:spacing w:after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Николаевна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05" w:rsidRDefault="00B42F54">
            <w:pPr>
              <w:pStyle w:val="a3"/>
              <w:spacing w:after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04.04.1957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05" w:rsidRPr="00960669" w:rsidRDefault="00B42F54">
            <w:pPr>
              <w:pStyle w:val="a3"/>
              <w:spacing w:after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05" w:rsidRPr="00960669" w:rsidRDefault="00B42F54">
            <w:pPr>
              <w:pStyle w:val="a3"/>
              <w:spacing w:after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Санкт-Петербургским региональным отделением Политической партии ЛДПР </w:t>
            </w:r>
            <w:proofErr w:type="gramStart"/>
            <w:r>
              <w:rPr>
                <w:bCs/>
                <w:sz w:val="24"/>
                <w:szCs w:val="24"/>
              </w:rPr>
              <w:t>–Л</w:t>
            </w:r>
            <w:proofErr w:type="gramEnd"/>
            <w:r>
              <w:rPr>
                <w:bCs/>
                <w:sz w:val="24"/>
                <w:szCs w:val="24"/>
              </w:rPr>
              <w:t>иберально-демократической партии России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05" w:rsidRPr="00960669" w:rsidRDefault="00B42F54">
            <w:pPr>
              <w:pStyle w:val="a3"/>
              <w:spacing w:after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</w:tr>
      <w:tr w:rsidR="006E1505" w:rsidRPr="00960669" w:rsidTr="00917C06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05" w:rsidRDefault="00B42F54">
            <w:pPr>
              <w:pStyle w:val="a3"/>
              <w:spacing w:after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Черкасова</w:t>
            </w:r>
          </w:p>
          <w:p w:rsidR="00B42F54" w:rsidRDefault="00B42F54">
            <w:pPr>
              <w:pStyle w:val="a3"/>
              <w:spacing w:after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Валентина</w:t>
            </w:r>
          </w:p>
          <w:p w:rsidR="00B42F54" w:rsidRDefault="00B42F54">
            <w:pPr>
              <w:pStyle w:val="a3"/>
              <w:spacing w:after="0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Федосовна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05" w:rsidRDefault="00B42F54">
            <w:pPr>
              <w:pStyle w:val="a3"/>
              <w:spacing w:after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28.02.1960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05" w:rsidRPr="00960669" w:rsidRDefault="00B42F54">
            <w:pPr>
              <w:pStyle w:val="a3"/>
              <w:spacing w:after="0"/>
              <w:contextualSpacing/>
              <w:jc w:val="both"/>
              <w:rPr>
                <w:bCs/>
                <w:sz w:val="24"/>
                <w:szCs w:val="24"/>
              </w:rPr>
            </w:pPr>
            <w:r w:rsidRPr="00960669">
              <w:rPr>
                <w:bCs/>
                <w:sz w:val="24"/>
                <w:szCs w:val="24"/>
              </w:rPr>
              <w:t>Образ</w:t>
            </w:r>
            <w:r>
              <w:rPr>
                <w:bCs/>
                <w:sz w:val="24"/>
                <w:szCs w:val="24"/>
              </w:rPr>
              <w:t>ование высшее профессиональное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05" w:rsidRPr="00960669" w:rsidRDefault="00B42F54">
            <w:pPr>
              <w:pStyle w:val="a3"/>
              <w:spacing w:after="0"/>
              <w:contextualSpacing/>
              <w:jc w:val="both"/>
              <w:rPr>
                <w:bCs/>
                <w:sz w:val="24"/>
                <w:szCs w:val="24"/>
              </w:rPr>
            </w:pPr>
            <w:r w:rsidRPr="00960669">
              <w:rPr>
                <w:bCs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05" w:rsidRPr="00960669" w:rsidRDefault="00B42F54">
            <w:pPr>
              <w:pStyle w:val="a3"/>
              <w:spacing w:after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</w:tr>
      <w:tr w:rsidR="006E1505" w:rsidRPr="00960669" w:rsidTr="00917C06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05" w:rsidRDefault="00B42F54">
            <w:pPr>
              <w:pStyle w:val="a3"/>
              <w:spacing w:after="0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Щелкунова</w:t>
            </w:r>
            <w:proofErr w:type="spellEnd"/>
          </w:p>
          <w:p w:rsidR="00B42F54" w:rsidRDefault="00B42F54">
            <w:pPr>
              <w:pStyle w:val="a3"/>
              <w:spacing w:after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Екатерина</w:t>
            </w:r>
          </w:p>
          <w:p w:rsidR="00B42F54" w:rsidRDefault="00B42F54">
            <w:pPr>
              <w:pStyle w:val="a3"/>
              <w:spacing w:after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Викторовна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05" w:rsidRDefault="009A2928">
            <w:pPr>
              <w:pStyle w:val="a3"/>
              <w:spacing w:after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16.10.1972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05" w:rsidRPr="00960669" w:rsidRDefault="009A2928">
            <w:pPr>
              <w:pStyle w:val="a3"/>
              <w:spacing w:after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05" w:rsidRPr="00960669" w:rsidRDefault="009A2928">
            <w:pPr>
              <w:pStyle w:val="a3"/>
              <w:spacing w:after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Региональным отделением политической партии СПРАВЕДЛИВАЯ РОССИЯ в городе Санкт-Петербурге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05" w:rsidRPr="00960669" w:rsidRDefault="009A2928">
            <w:pPr>
              <w:pStyle w:val="a3"/>
              <w:spacing w:after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</w:tr>
      <w:tr w:rsidR="006E1505" w:rsidRPr="00960669" w:rsidTr="00917C06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05" w:rsidRDefault="009A2928">
            <w:pPr>
              <w:pStyle w:val="a3"/>
              <w:spacing w:after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Якимова Ирина Алексеевна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05" w:rsidRDefault="009A2928">
            <w:pPr>
              <w:pStyle w:val="a3"/>
              <w:spacing w:after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01.01.1954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05" w:rsidRPr="00960669" w:rsidRDefault="009A2928">
            <w:pPr>
              <w:pStyle w:val="a3"/>
              <w:spacing w:after="0"/>
              <w:contextualSpacing/>
              <w:jc w:val="both"/>
              <w:rPr>
                <w:bCs/>
                <w:sz w:val="24"/>
                <w:szCs w:val="24"/>
              </w:rPr>
            </w:pPr>
            <w:r w:rsidRPr="00960669">
              <w:rPr>
                <w:bCs/>
                <w:sz w:val="24"/>
                <w:szCs w:val="24"/>
              </w:rPr>
              <w:t>Образ</w:t>
            </w:r>
            <w:r>
              <w:rPr>
                <w:bCs/>
                <w:sz w:val="24"/>
                <w:szCs w:val="24"/>
              </w:rPr>
              <w:t>ование высшее профессиональное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05" w:rsidRPr="00960669" w:rsidRDefault="009A2928">
            <w:pPr>
              <w:pStyle w:val="a3"/>
              <w:spacing w:after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Всероссийской политической партией «ЕДИНАЯ РОССИЯ» Санкт-Петербургское региональное отделение Местного отделения Муниципального образования Лахта-Ольгино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05" w:rsidRPr="00960669" w:rsidRDefault="009A2928">
            <w:pPr>
              <w:pStyle w:val="a3"/>
              <w:spacing w:after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</w:tr>
    </w:tbl>
    <w:p w:rsidR="00917C06" w:rsidRPr="00960669" w:rsidRDefault="00917C06" w:rsidP="00917C06">
      <w:pPr>
        <w:pStyle w:val="a3"/>
        <w:spacing w:after="0" w:line="360" w:lineRule="auto"/>
        <w:ind w:firstLine="709"/>
        <w:contextualSpacing/>
        <w:jc w:val="both"/>
        <w:rPr>
          <w:bCs/>
          <w:sz w:val="24"/>
          <w:szCs w:val="24"/>
        </w:rPr>
      </w:pPr>
    </w:p>
    <w:p w:rsidR="003F2463" w:rsidRPr="003F2463" w:rsidRDefault="00917C06" w:rsidP="003F246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60669">
        <w:rPr>
          <w:rFonts w:ascii="Times New Roman" w:hAnsi="Times New Roman"/>
          <w:sz w:val="24"/>
          <w:szCs w:val="24"/>
        </w:rPr>
        <w:t>3. </w:t>
      </w:r>
      <w:proofErr w:type="gramStart"/>
      <w:r w:rsidR="003F2463" w:rsidRPr="003F2463">
        <w:rPr>
          <w:rFonts w:ascii="Times New Roman" w:eastAsiaTheme="minorHAnsi" w:hAnsi="Times New Roman"/>
          <w:sz w:val="24"/>
          <w:szCs w:val="24"/>
        </w:rPr>
        <w:t>Разместить</w:t>
      </w:r>
      <w:proofErr w:type="gramEnd"/>
      <w:r w:rsidR="003F2463" w:rsidRPr="003F2463">
        <w:rPr>
          <w:rFonts w:ascii="Times New Roman" w:eastAsiaTheme="minorHAnsi" w:hAnsi="Times New Roman"/>
          <w:sz w:val="24"/>
          <w:szCs w:val="24"/>
        </w:rPr>
        <w:t xml:space="preserve"> настоящее Решение на  сайте территориальной избирательной комиссии № 12 в информационно-телекоммуникационной сети «Интернет».</w:t>
      </w:r>
    </w:p>
    <w:p w:rsidR="00917C06" w:rsidRPr="00960669" w:rsidRDefault="003F2463" w:rsidP="003F2463">
      <w:pPr>
        <w:pStyle w:val="a5"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0669">
        <w:rPr>
          <w:rFonts w:ascii="Times New Roman" w:hAnsi="Times New Roman"/>
          <w:sz w:val="24"/>
          <w:szCs w:val="24"/>
        </w:rPr>
        <w:t xml:space="preserve"> </w:t>
      </w:r>
      <w:r w:rsidR="00917C06" w:rsidRPr="00960669">
        <w:rPr>
          <w:rFonts w:ascii="Times New Roman" w:hAnsi="Times New Roman"/>
          <w:sz w:val="24"/>
          <w:szCs w:val="24"/>
        </w:rPr>
        <w:t>4. Направить копии настоящего решения в Санкт-Петербургскую избирательную комиссию, в УИК № </w:t>
      </w:r>
      <w:r w:rsidR="00960669" w:rsidRPr="00960669">
        <w:rPr>
          <w:rFonts w:ascii="Times New Roman" w:hAnsi="Times New Roman"/>
          <w:sz w:val="24"/>
          <w:szCs w:val="24"/>
        </w:rPr>
        <w:t>1726</w:t>
      </w:r>
      <w:r w:rsidR="00917C06" w:rsidRPr="00960669">
        <w:rPr>
          <w:rFonts w:ascii="Times New Roman" w:hAnsi="Times New Roman"/>
          <w:sz w:val="24"/>
          <w:szCs w:val="24"/>
        </w:rPr>
        <w:t>.</w:t>
      </w:r>
    </w:p>
    <w:p w:rsidR="00917C06" w:rsidRPr="00960669" w:rsidRDefault="00917C06" w:rsidP="003F2463">
      <w:pPr>
        <w:pStyle w:val="a5"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0669">
        <w:rPr>
          <w:rFonts w:ascii="Times New Roman" w:hAnsi="Times New Roman"/>
          <w:sz w:val="24"/>
          <w:szCs w:val="24"/>
        </w:rPr>
        <w:t>5. </w:t>
      </w:r>
      <w:proofErr w:type="gramStart"/>
      <w:r w:rsidRPr="0096066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60669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председателя Территориальной избирательной комиссии № </w:t>
      </w:r>
      <w:r w:rsidR="00960669" w:rsidRPr="00960669">
        <w:rPr>
          <w:rFonts w:ascii="Times New Roman" w:hAnsi="Times New Roman"/>
          <w:sz w:val="24"/>
          <w:szCs w:val="24"/>
        </w:rPr>
        <w:t>12  И.Д. Дыннер</w:t>
      </w:r>
      <w:r w:rsidRPr="00960669">
        <w:rPr>
          <w:rFonts w:ascii="Times New Roman" w:hAnsi="Times New Roman"/>
          <w:sz w:val="24"/>
          <w:szCs w:val="24"/>
        </w:rPr>
        <w:t>.</w:t>
      </w:r>
    </w:p>
    <w:p w:rsidR="00917C06" w:rsidRPr="00960669" w:rsidRDefault="00917C06" w:rsidP="00917C06">
      <w:pPr>
        <w:pStyle w:val="a5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7C06" w:rsidRPr="00960669" w:rsidRDefault="00917C06" w:rsidP="00917C06">
      <w:pPr>
        <w:pStyle w:val="a5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5174"/>
      </w:tblGrid>
      <w:tr w:rsidR="00917C06" w:rsidRPr="00960669" w:rsidTr="00917C06">
        <w:tc>
          <w:tcPr>
            <w:tcW w:w="4180" w:type="dxa"/>
          </w:tcPr>
          <w:p w:rsidR="00917C06" w:rsidRPr="00960669" w:rsidRDefault="00917C06">
            <w:pPr>
              <w:pStyle w:val="a5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669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917C06" w:rsidRPr="00960669" w:rsidRDefault="00917C06">
            <w:pPr>
              <w:pStyle w:val="a5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669">
              <w:rPr>
                <w:rFonts w:ascii="Times New Roman" w:hAnsi="Times New Roman"/>
                <w:sz w:val="24"/>
                <w:szCs w:val="24"/>
              </w:rPr>
              <w:t xml:space="preserve">Территориальной </w:t>
            </w:r>
          </w:p>
          <w:p w:rsidR="00917C06" w:rsidRPr="00960669" w:rsidRDefault="00917C06">
            <w:pPr>
              <w:pStyle w:val="a5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669">
              <w:rPr>
                <w:rFonts w:ascii="Times New Roman" w:hAnsi="Times New Roman"/>
                <w:sz w:val="24"/>
                <w:szCs w:val="24"/>
              </w:rPr>
              <w:t>избирательной комиссии №</w:t>
            </w:r>
            <w:r w:rsidR="00960669" w:rsidRPr="00960669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17C06" w:rsidRPr="00960669" w:rsidRDefault="00917C06">
            <w:pPr>
              <w:pStyle w:val="a5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917C06" w:rsidRPr="00960669" w:rsidRDefault="00917C06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917C06" w:rsidRPr="00960669" w:rsidRDefault="00917C06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917C06" w:rsidRPr="00960669" w:rsidRDefault="00903871" w:rsidP="00903871">
            <w:pPr>
              <w:pStyle w:val="a5"/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И.Д. Дыннер</w:t>
            </w:r>
          </w:p>
        </w:tc>
      </w:tr>
      <w:tr w:rsidR="00917C06" w:rsidRPr="00960669" w:rsidTr="00917C06">
        <w:tc>
          <w:tcPr>
            <w:tcW w:w="4180" w:type="dxa"/>
            <w:hideMark/>
          </w:tcPr>
          <w:p w:rsidR="00917C06" w:rsidRPr="00960669" w:rsidRDefault="00A31A64">
            <w:pPr>
              <w:pStyle w:val="a5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917C06" w:rsidRPr="00960669" w:rsidRDefault="00917C06">
            <w:pPr>
              <w:pStyle w:val="a5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669">
              <w:rPr>
                <w:rFonts w:ascii="Times New Roman" w:hAnsi="Times New Roman"/>
                <w:sz w:val="24"/>
                <w:szCs w:val="24"/>
              </w:rPr>
              <w:t xml:space="preserve">Территориальной </w:t>
            </w:r>
          </w:p>
          <w:p w:rsidR="00917C06" w:rsidRPr="00960669" w:rsidRDefault="00917C06" w:rsidP="00960669">
            <w:pPr>
              <w:pStyle w:val="a5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669">
              <w:rPr>
                <w:rFonts w:ascii="Times New Roman" w:hAnsi="Times New Roman"/>
                <w:sz w:val="24"/>
                <w:szCs w:val="24"/>
              </w:rPr>
              <w:t>избирательной комиссии № </w:t>
            </w:r>
            <w:r w:rsidR="00960669" w:rsidRPr="009606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74" w:type="dxa"/>
          </w:tcPr>
          <w:p w:rsidR="00917C06" w:rsidRPr="00960669" w:rsidRDefault="00917C06">
            <w:pPr>
              <w:pStyle w:val="a5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C06" w:rsidRPr="00960669" w:rsidRDefault="00917C06">
            <w:pPr>
              <w:pStyle w:val="a5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C06" w:rsidRPr="00960669" w:rsidRDefault="00903871" w:rsidP="00903871">
            <w:pPr>
              <w:pStyle w:val="a5"/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Лазарева</w:t>
            </w:r>
          </w:p>
        </w:tc>
      </w:tr>
    </w:tbl>
    <w:p w:rsidR="00917C06" w:rsidRDefault="00917C06" w:rsidP="00917C06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207E9" w:rsidRDefault="00C207E9"/>
    <w:sectPr w:rsidR="00C207E9" w:rsidSect="0064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620"/>
    <w:rsid w:val="003F2463"/>
    <w:rsid w:val="00647C98"/>
    <w:rsid w:val="006E1505"/>
    <w:rsid w:val="008B1620"/>
    <w:rsid w:val="00903871"/>
    <w:rsid w:val="00917C06"/>
    <w:rsid w:val="00960669"/>
    <w:rsid w:val="009A2928"/>
    <w:rsid w:val="009A44DC"/>
    <w:rsid w:val="009F668F"/>
    <w:rsid w:val="00A31A64"/>
    <w:rsid w:val="00B42F54"/>
    <w:rsid w:val="00C207E9"/>
    <w:rsid w:val="00D262A1"/>
    <w:rsid w:val="00D9123B"/>
    <w:rsid w:val="00FC5EBE"/>
    <w:rsid w:val="00FD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17C06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17C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917C0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91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12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17C06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17C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917C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Клавдиевна</cp:lastModifiedBy>
  <cp:revision>10</cp:revision>
  <cp:lastPrinted>2016-08-09T09:44:00Z</cp:lastPrinted>
  <dcterms:created xsi:type="dcterms:W3CDTF">2016-08-06T12:25:00Z</dcterms:created>
  <dcterms:modified xsi:type="dcterms:W3CDTF">2016-08-09T09:45:00Z</dcterms:modified>
</cp:coreProperties>
</file>